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F1" w:rsidRDefault="009D7E03" w:rsidP="00A07E49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t>Year 9</w:t>
      </w:r>
      <w:r w:rsidR="009B59ED">
        <w:rPr>
          <w:rFonts w:ascii="Comic Sans MS" w:hAnsi="Comic Sans MS"/>
          <w:b/>
          <w:lang w:val="en-GB"/>
        </w:rPr>
        <w:t xml:space="preserve"> Progress in French: Listening and Speaking</w:t>
      </w:r>
      <w:r w:rsidR="00347EFB">
        <w:rPr>
          <w:rFonts w:ascii="Comic Sans MS" w:hAnsi="Comic Sans MS"/>
          <w:b/>
          <w:lang w:val="en-GB"/>
        </w:rPr>
        <w:t xml:space="preserve"> – Teacher Version</w:t>
      </w:r>
    </w:p>
    <w:p w:rsidR="003075F1" w:rsidRDefault="003075F1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379"/>
        <w:gridCol w:w="6350"/>
      </w:tblGrid>
      <w:tr w:rsidR="009B59ED" w:rsidTr="0031215F">
        <w:tc>
          <w:tcPr>
            <w:tcW w:w="1277" w:type="dxa"/>
          </w:tcPr>
          <w:p w:rsidR="003075F1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3075F1" w:rsidRPr="009B59ED" w:rsidRDefault="00347EFB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Cohort</w:t>
            </w:r>
          </w:p>
        </w:tc>
        <w:tc>
          <w:tcPr>
            <w:tcW w:w="6379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Listening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350" w:type="dxa"/>
          </w:tcPr>
          <w:p w:rsidR="00A07E49" w:rsidRPr="00A07E49" w:rsidRDefault="003075F1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Speaking</w:t>
            </w:r>
          </w:p>
          <w:p w:rsidR="003075F1" w:rsidRPr="009B59ED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9B59ED" w:rsidTr="0031215F">
        <w:tc>
          <w:tcPr>
            <w:tcW w:w="1277" w:type="dxa"/>
          </w:tcPr>
          <w:p w:rsidR="003075F1" w:rsidRPr="00251F72" w:rsidRDefault="00A5066C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3075F1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104</w:t>
            </w:r>
          </w:p>
        </w:tc>
        <w:tc>
          <w:tcPr>
            <w:tcW w:w="6379" w:type="dxa"/>
          </w:tcPr>
          <w:p w:rsidR="00223E66" w:rsidRDefault="00223E66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</w:t>
            </w:r>
            <w:r w:rsidR="009E3186">
              <w:rPr>
                <w:rFonts w:ascii="Comic Sans MS" w:hAnsi="Comic Sans MS"/>
                <w:sz w:val="20"/>
                <w:u w:val="none"/>
                <w:lang w:val="en-GB"/>
              </w:rPr>
              <w:t>rstand a range of material consisting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of longe</w:t>
            </w:r>
            <w:r w:rsidR="00BE0CE3">
              <w:rPr>
                <w:rFonts w:ascii="Comic Sans MS" w:hAnsi="Comic Sans MS"/>
                <w:sz w:val="20"/>
                <w:u w:val="none"/>
                <w:lang w:val="en-GB"/>
              </w:rPr>
              <w:t>r and more complex sentences, incl</w:t>
            </w:r>
            <w:r w:rsidR="009E3186">
              <w:rPr>
                <w:rFonts w:ascii="Comic Sans MS" w:hAnsi="Comic Sans MS"/>
                <w:sz w:val="20"/>
                <w:u w:val="none"/>
                <w:lang w:val="en-GB"/>
              </w:rPr>
              <w:t xml:space="preserve">uding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unfamiliar language</w:t>
            </w:r>
          </w:p>
          <w:p w:rsidR="00317A2A" w:rsidRDefault="0031215F" w:rsidP="006C50E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Recognise 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>present, perfect, future, imperfect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>, conditional</w:t>
            </w:r>
          </w:p>
          <w:p w:rsidR="00223E66" w:rsidRPr="00317A2A" w:rsidRDefault="00BE0CE3" w:rsidP="006C50E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Identify and note </w:t>
            </w:r>
            <w:r w:rsidR="00223E66" w:rsidRP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main points, details and 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>justifications</w:t>
            </w:r>
            <w:r w:rsidR="00223E66" w:rsidRP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 Passages are spoken at normal speed and include factual and non-factual material</w:t>
            </w:r>
            <w:r w:rsidR="00317A2A" w:rsidRP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may require some repetition</w:t>
            </w:r>
          </w:p>
          <w:p w:rsidR="003075F1" w:rsidRPr="00251F72" w:rsidRDefault="00BE0CE3" w:rsidP="009B59E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Transcribe </w:t>
            </w:r>
            <w:r w:rsidR="006B7BCC">
              <w:rPr>
                <w:rFonts w:ascii="Comic Sans MS" w:hAnsi="Comic Sans MS"/>
                <w:sz w:val="20"/>
                <w:u w:val="none"/>
                <w:lang w:val="en-GB"/>
              </w:rPr>
              <w:t>familiar/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>unfamiliar l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anguage, using complex 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>structures which are more accurate than inaccurate</w:t>
            </w:r>
          </w:p>
        </w:tc>
        <w:tc>
          <w:tcPr>
            <w:tcW w:w="6350" w:type="dxa"/>
          </w:tcPr>
          <w:p w:rsidR="00D46C81" w:rsidRDefault="001015AB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Converse using</w:t>
            </w:r>
            <w:r w:rsidR="00D46C81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>pres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 xml:space="preserve">ent, </w:t>
            </w:r>
            <w:r w:rsidR="004470BA">
              <w:rPr>
                <w:rFonts w:ascii="Comic Sans MS" w:hAnsi="Comic Sans MS"/>
                <w:sz w:val="20"/>
                <w:u w:val="none"/>
                <w:lang w:val="en-GB"/>
              </w:rPr>
              <w:t xml:space="preserve">perfect, future, imperfect and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 xml:space="preserve">conditional 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>in</w:t>
            </w:r>
            <w:r w:rsidR="00D46C81">
              <w:rPr>
                <w:rFonts w:ascii="Comic Sans MS" w:hAnsi="Comic Sans MS"/>
                <w:sz w:val="20"/>
                <w:u w:val="none"/>
                <w:lang w:val="en-GB"/>
              </w:rPr>
              <w:t xml:space="preserve"> complex sentences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 with a range of justified opinions</w:t>
            </w:r>
          </w:p>
          <w:p w:rsidR="00D46C81" w:rsidRDefault="00317A2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Spontaneity, pronunciation and intonation are </w:t>
            </w:r>
            <w:r w:rsidR="0031215F">
              <w:rPr>
                <w:rFonts w:ascii="Comic Sans MS" w:hAnsi="Comic Sans MS"/>
                <w:sz w:val="20"/>
                <w:u w:val="none"/>
                <w:lang w:val="en-GB"/>
              </w:rPr>
              <w:t>good</w:t>
            </w:r>
          </w:p>
          <w:p w:rsidR="00D46C81" w:rsidRDefault="00317A2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Longer responses are attempted</w:t>
            </w:r>
          </w:p>
          <w:p w:rsidR="00D46C81" w:rsidRDefault="00D46C81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Ask for and convey information using accurate language</w:t>
            </w:r>
          </w:p>
          <w:p w:rsidR="003075F1" w:rsidRPr="00A5066C" w:rsidRDefault="00317A2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There may be some hesitation but communication is easily understood</w:t>
            </w:r>
          </w:p>
        </w:tc>
      </w:tr>
      <w:tr w:rsidR="009B59ED" w:rsidTr="0031215F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3075F1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103</w:t>
            </w:r>
          </w:p>
        </w:tc>
        <w:tc>
          <w:tcPr>
            <w:tcW w:w="6379" w:type="dxa"/>
          </w:tcPr>
          <w:p w:rsidR="00223E66" w:rsidRDefault="00317A2A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 xml:space="preserve">nderstand </w:t>
            </w:r>
            <w:r w:rsidR="004470BA">
              <w:rPr>
                <w:rFonts w:ascii="Comic Sans MS" w:hAnsi="Comic Sans MS"/>
                <w:sz w:val="20"/>
                <w:u w:val="none"/>
                <w:lang w:val="en-GB"/>
              </w:rPr>
              <w:t xml:space="preserve">present, perfect, </w:t>
            </w:r>
            <w:r w:rsidR="0031215F">
              <w:rPr>
                <w:rFonts w:ascii="Comic Sans MS" w:hAnsi="Comic Sans MS"/>
                <w:sz w:val="20"/>
                <w:u w:val="none"/>
                <w:lang w:val="en-GB"/>
              </w:rPr>
              <w:t xml:space="preserve">future and </w:t>
            </w:r>
            <w:r w:rsidR="004470BA">
              <w:rPr>
                <w:rFonts w:ascii="Comic Sans MS" w:hAnsi="Comic Sans MS"/>
                <w:sz w:val="20"/>
                <w:u w:val="none"/>
                <w:lang w:val="en-GB"/>
              </w:rPr>
              <w:t>imperfect in a range of topics</w:t>
            </w:r>
          </w:p>
          <w:p w:rsidR="00223E66" w:rsidRDefault="00223E66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passages which are made up of pre-learned words and phrases in familiar and unfamiliar contexts spoken at near normal speed with little or no hesitancy</w:t>
            </w:r>
          </w:p>
          <w:p w:rsidR="003075F1" w:rsidRPr="00251F72" w:rsidRDefault="00BE0CE3" w:rsidP="00BE0CE3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 and some detail; may need repetition</w:t>
            </w:r>
          </w:p>
        </w:tc>
        <w:tc>
          <w:tcPr>
            <w:tcW w:w="6350" w:type="dxa"/>
          </w:tcPr>
          <w:p w:rsidR="003B65EA" w:rsidRDefault="003B65E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Participate in conversati</w:t>
            </w:r>
            <w:r w:rsidR="00670987">
              <w:rPr>
                <w:rFonts w:ascii="Comic Sans MS" w:hAnsi="Comic Sans MS"/>
                <w:sz w:val="20"/>
                <w:u w:val="none"/>
                <w:lang w:val="en-GB"/>
              </w:rPr>
              <w:t>ons incl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>uding present, perfect</w:t>
            </w:r>
            <w:r w:rsidR="004470BA">
              <w:rPr>
                <w:rFonts w:ascii="Comic Sans MS" w:hAnsi="Comic Sans MS"/>
                <w:sz w:val="20"/>
                <w:u w:val="none"/>
                <w:lang w:val="en-GB"/>
              </w:rPr>
              <w:t xml:space="preserve">,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future </w:t>
            </w:r>
            <w:r w:rsidR="004470BA">
              <w:rPr>
                <w:rFonts w:ascii="Comic Sans MS" w:hAnsi="Comic Sans MS"/>
                <w:sz w:val="20"/>
                <w:u w:val="none"/>
                <w:lang w:val="en-GB"/>
              </w:rPr>
              <w:t>and imperfect in a range of topics</w:t>
            </w:r>
          </w:p>
          <w:p w:rsidR="00317A2A" w:rsidRDefault="00317A2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Ask and answer questions and give justified opinions</w:t>
            </w:r>
          </w:p>
          <w:p w:rsidR="003B65EA" w:rsidRDefault="003B65EA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Give extended responses</w:t>
            </w:r>
          </w:p>
          <w:p w:rsidR="003075F1" w:rsidRPr="00A5066C" w:rsidRDefault="003B65EA" w:rsidP="00317A2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Adapt vocabulary to talk about a new topic</w:t>
            </w:r>
          </w:p>
        </w:tc>
      </w:tr>
      <w:tr w:rsidR="009B59ED" w:rsidTr="0031215F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3075F1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102</w:t>
            </w:r>
          </w:p>
        </w:tc>
        <w:tc>
          <w:tcPr>
            <w:tcW w:w="6379" w:type="dxa"/>
          </w:tcPr>
          <w:p w:rsidR="00223E66" w:rsidRDefault="00D46C81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Respond to longer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 xml:space="preserve"> passages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from different topics</w:t>
            </w:r>
          </w:p>
          <w:p w:rsidR="00223E66" w:rsidRDefault="009E3186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Identify 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 xml:space="preserve">main points and details </w:t>
            </w:r>
          </w:p>
          <w:p w:rsidR="00223E66" w:rsidRDefault="00BE0CE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Transcribed spelling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 xml:space="preserve"> is more accurate than inaccurate</w:t>
            </w:r>
          </w:p>
          <w:p w:rsidR="003075F1" w:rsidRPr="00251F72" w:rsidRDefault="00BE0CE3" w:rsidP="009B59E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Decipher </w:t>
            </w:r>
            <w:r w:rsidR="00223E66">
              <w:rPr>
                <w:rFonts w:ascii="Comic Sans MS" w:hAnsi="Comic Sans MS"/>
                <w:sz w:val="20"/>
                <w:u w:val="none"/>
                <w:lang w:val="en-GB"/>
              </w:rPr>
              <w:t>unfamiliar language, using context or cognates</w:t>
            </w:r>
            <w:r w:rsidR="0031215F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recognising present, perfect, future</w:t>
            </w:r>
          </w:p>
        </w:tc>
        <w:tc>
          <w:tcPr>
            <w:tcW w:w="6350" w:type="dxa"/>
          </w:tcPr>
          <w:p w:rsidR="00862F6C" w:rsidRDefault="00D46C81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Converse</w:t>
            </w:r>
            <w:r w:rsidR="001015AB">
              <w:rPr>
                <w:rFonts w:ascii="Comic Sans MS" w:hAnsi="Comic Sans MS"/>
                <w:sz w:val="20"/>
                <w:u w:val="none"/>
                <w:lang w:val="en-GB"/>
              </w:rPr>
              <w:t xml:space="preserve"> using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862F6C">
              <w:rPr>
                <w:rFonts w:ascii="Comic Sans MS" w:hAnsi="Comic Sans MS"/>
                <w:sz w:val="20"/>
                <w:u w:val="none"/>
                <w:lang w:val="en-GB"/>
              </w:rPr>
              <w:t>more detailed response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s</w:t>
            </w:r>
            <w:r w:rsidR="00862F6C">
              <w:rPr>
                <w:rFonts w:ascii="Comic Sans MS" w:hAnsi="Comic Sans MS"/>
                <w:sz w:val="20"/>
                <w:u w:val="none"/>
                <w:lang w:val="en-GB"/>
              </w:rPr>
              <w:t>, asking for and conveying information with opinions</w:t>
            </w:r>
          </w:p>
          <w:p w:rsidR="0031215F" w:rsidRDefault="0031215F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 present, perfect, future in a range of topics</w:t>
            </w:r>
          </w:p>
          <w:p w:rsidR="00862F6C" w:rsidRDefault="00862F6C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Rely upon pre-learnt responses</w:t>
            </w:r>
          </w:p>
          <w:p w:rsidR="003075F1" w:rsidRPr="00A5066C" w:rsidRDefault="00862F6C" w:rsidP="00D46C8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Some </w:t>
            </w:r>
            <w:r w:rsidR="00D46C81">
              <w:rPr>
                <w:rFonts w:ascii="Comic Sans MS" w:hAnsi="Comic Sans MS"/>
                <w:sz w:val="20"/>
                <w:u w:val="none"/>
                <w:lang w:val="en-GB"/>
              </w:rPr>
              <w:t>pronunciation and lexis errors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D46C81">
              <w:rPr>
                <w:rFonts w:ascii="Comic Sans MS" w:hAnsi="Comic Sans MS"/>
                <w:sz w:val="20"/>
                <w:u w:val="none"/>
                <w:lang w:val="en-GB"/>
              </w:rPr>
              <w:t>but comprehensible</w:t>
            </w:r>
          </w:p>
        </w:tc>
      </w:tr>
      <w:tr w:rsidR="009B59ED" w:rsidTr="0031215F">
        <w:tc>
          <w:tcPr>
            <w:tcW w:w="1277" w:type="dxa"/>
          </w:tcPr>
          <w:p w:rsidR="003075F1" w:rsidRPr="00251F72" w:rsidRDefault="003075F1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3075F1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101</w:t>
            </w:r>
          </w:p>
        </w:tc>
        <w:tc>
          <w:tcPr>
            <w:tcW w:w="6379" w:type="dxa"/>
          </w:tcPr>
          <w:p w:rsidR="00223E66" w:rsidRDefault="00223E66" w:rsidP="00AD092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lon</w:t>
            </w:r>
            <w:r w:rsidR="00BE0CE3">
              <w:rPr>
                <w:rFonts w:ascii="Comic Sans MS" w:hAnsi="Comic Sans MS"/>
                <w:sz w:val="20"/>
                <w:u w:val="none"/>
                <w:lang w:val="en-GB"/>
              </w:rPr>
              <w:t>g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er spoken passages made up of familiar language </w:t>
            </w:r>
            <w:r w:rsidR="0031215F">
              <w:rPr>
                <w:rFonts w:ascii="Comic Sans MS" w:hAnsi="Comic Sans MS"/>
                <w:sz w:val="20"/>
                <w:u w:val="none"/>
                <w:lang w:val="en-GB"/>
              </w:rPr>
              <w:t>and recognise present, perfect, future</w:t>
            </w:r>
          </w:p>
          <w:p w:rsidR="00223E66" w:rsidRDefault="00223E66" w:rsidP="00AD092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Some repetition is required to understand meaning</w:t>
            </w:r>
          </w:p>
          <w:p w:rsidR="00223E66" w:rsidRDefault="00223E66" w:rsidP="00AD092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Spelling is approximate when transcribing</w:t>
            </w:r>
          </w:p>
          <w:p w:rsidR="004470BA" w:rsidRPr="0031215F" w:rsidRDefault="00BE0CE3" w:rsidP="0031215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justification of opinions</w:t>
            </w:r>
          </w:p>
        </w:tc>
        <w:tc>
          <w:tcPr>
            <w:tcW w:w="6350" w:type="dxa"/>
          </w:tcPr>
          <w:p w:rsidR="000C6787" w:rsidRDefault="004470BA" w:rsidP="005A742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Take part in </w:t>
            </w:r>
            <w:r w:rsidR="000C6787">
              <w:rPr>
                <w:rFonts w:ascii="Comic Sans MS" w:hAnsi="Comic Sans MS"/>
                <w:sz w:val="20"/>
                <w:u w:val="none"/>
                <w:lang w:val="en-GB"/>
              </w:rPr>
              <w:t xml:space="preserve">structured conversations on familiar topics.  </w:t>
            </w:r>
            <w:r w:rsidR="00D46C81">
              <w:rPr>
                <w:rFonts w:ascii="Comic Sans MS" w:hAnsi="Comic Sans MS"/>
                <w:sz w:val="20"/>
                <w:u w:val="none"/>
                <w:lang w:val="en-GB"/>
              </w:rPr>
              <w:t>May need</w:t>
            </w:r>
            <w:r w:rsidR="000C6787">
              <w:rPr>
                <w:rFonts w:ascii="Comic Sans MS" w:hAnsi="Comic Sans MS"/>
                <w:sz w:val="20"/>
                <w:u w:val="none"/>
                <w:lang w:val="en-GB"/>
              </w:rPr>
              <w:t xml:space="preserve"> prompts or visual cues</w:t>
            </w:r>
          </w:p>
          <w:p w:rsidR="000C6787" w:rsidRDefault="00D46C81" w:rsidP="005A742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Use </w:t>
            </w:r>
            <w:r w:rsidR="000C6787">
              <w:rPr>
                <w:rFonts w:ascii="Comic Sans MS" w:hAnsi="Comic Sans MS"/>
                <w:sz w:val="20"/>
                <w:u w:val="none"/>
                <w:lang w:val="en-GB"/>
              </w:rPr>
              <w:t>grammar to adapt and substitute words and phrases</w:t>
            </w:r>
          </w:p>
          <w:p w:rsidR="000C6787" w:rsidRDefault="000C6787" w:rsidP="00F854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Pronunciation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>and intonation are consistent and accurate</w:t>
            </w:r>
          </w:p>
          <w:p w:rsidR="003075F1" w:rsidRPr="005A742A" w:rsidRDefault="004470BA" w:rsidP="005A742A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 present, perfect, future in familiar topics</w:t>
            </w:r>
          </w:p>
        </w:tc>
      </w:tr>
    </w:tbl>
    <w:p w:rsidR="00494C53" w:rsidRDefault="00A06243" w:rsidP="00A06243">
      <w:pPr>
        <w:ind w:left="-426"/>
        <w:rPr>
          <w:rFonts w:ascii="Comic Sans MS" w:hAnsi="Comic Sans MS"/>
          <w:u w:val="none"/>
          <w:lang w:val="en-GB"/>
        </w:rPr>
      </w:pPr>
      <w:r>
        <w:rPr>
          <w:rFonts w:ascii="Comic Sans MS" w:hAnsi="Comic Sans MS"/>
          <w:b/>
          <w:lang w:val="en-GB"/>
        </w:rPr>
        <w:lastRenderedPageBreak/>
        <w:t>Yea</w:t>
      </w:r>
      <w:r w:rsidR="009D7E03">
        <w:rPr>
          <w:rFonts w:ascii="Comic Sans MS" w:hAnsi="Comic Sans MS"/>
          <w:b/>
          <w:lang w:val="en-GB"/>
        </w:rPr>
        <w:t>r 9</w:t>
      </w:r>
      <w:r w:rsidR="00494C53">
        <w:rPr>
          <w:rFonts w:ascii="Comic Sans MS" w:hAnsi="Comic Sans MS"/>
          <w:b/>
          <w:lang w:val="en-GB"/>
        </w:rPr>
        <w:t xml:space="preserve"> Progress in French: Reading and Writing</w:t>
      </w:r>
      <w:r w:rsidR="006B7BCC">
        <w:rPr>
          <w:rFonts w:ascii="Comic Sans MS" w:hAnsi="Comic Sans MS"/>
          <w:b/>
          <w:lang w:val="en-GB"/>
        </w:rPr>
        <w:t xml:space="preserve"> – Teacher</w:t>
      </w:r>
      <w:bookmarkStart w:id="0" w:name="_GoBack"/>
      <w:bookmarkEnd w:id="0"/>
      <w:r w:rsidR="006B7BCC">
        <w:rPr>
          <w:rFonts w:ascii="Comic Sans MS" w:hAnsi="Comic Sans MS"/>
          <w:b/>
          <w:lang w:val="en-GB"/>
        </w:rPr>
        <w:t xml:space="preserve"> Version</w:t>
      </w:r>
    </w:p>
    <w:p w:rsidR="00494C53" w:rsidRDefault="00494C53" w:rsidP="00494C53">
      <w:pPr>
        <w:rPr>
          <w:rFonts w:ascii="Comic Sans MS" w:hAnsi="Comic Sans MS"/>
          <w:u w:val="none"/>
          <w:lang w:val="en-GB"/>
        </w:rPr>
      </w:pPr>
    </w:p>
    <w:tbl>
      <w:tblPr>
        <w:tblStyle w:val="TableGrid"/>
        <w:tblW w:w="148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879"/>
        <w:gridCol w:w="6350"/>
        <w:gridCol w:w="6379"/>
      </w:tblGrid>
      <w:tr w:rsidR="00494C53" w:rsidTr="00347EFB">
        <w:tc>
          <w:tcPr>
            <w:tcW w:w="1277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 w:rsidRPr="00A07E49">
              <w:rPr>
                <w:rFonts w:ascii="Comic Sans MS" w:hAnsi="Comic Sans MS"/>
                <w:b/>
                <w:sz w:val="20"/>
                <w:u w:val="none"/>
                <w:lang w:val="en-GB"/>
              </w:rPr>
              <w:t>Progress Descriptor</w:t>
            </w:r>
          </w:p>
        </w:tc>
        <w:tc>
          <w:tcPr>
            <w:tcW w:w="879" w:type="dxa"/>
          </w:tcPr>
          <w:p w:rsidR="00494C53" w:rsidRPr="009B59ED" w:rsidRDefault="00347EFB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Cohort</w:t>
            </w:r>
          </w:p>
        </w:tc>
        <w:tc>
          <w:tcPr>
            <w:tcW w:w="6350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Reading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  <w:tc>
          <w:tcPr>
            <w:tcW w:w="6379" w:type="dxa"/>
          </w:tcPr>
          <w:p w:rsidR="00494C53" w:rsidRPr="00A07E49" w:rsidRDefault="00494C53">
            <w:pPr>
              <w:rPr>
                <w:rFonts w:ascii="Comic Sans MS" w:hAnsi="Comic Sans MS"/>
                <w:b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u w:val="none"/>
                <w:lang w:val="en-GB"/>
              </w:rPr>
              <w:t>Writing</w:t>
            </w:r>
          </w:p>
          <w:p w:rsidR="00494C53" w:rsidRPr="009B59ED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</w:p>
        </w:tc>
      </w:tr>
      <w:tr w:rsidR="00494C53" w:rsidTr="00347EFB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Excellence</w:t>
            </w:r>
          </w:p>
        </w:tc>
        <w:tc>
          <w:tcPr>
            <w:tcW w:w="879" w:type="dxa"/>
          </w:tcPr>
          <w:p w:rsidR="00494C53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104</w:t>
            </w:r>
          </w:p>
        </w:tc>
        <w:tc>
          <w:tcPr>
            <w:tcW w:w="6350" w:type="dxa"/>
          </w:tcPr>
          <w:p w:rsidR="00064505" w:rsidRDefault="00064505" w:rsidP="001E59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a range of materials, which are imagin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ative and factual, containing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co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>mplex sentences including familiar/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unfamiliar language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justifications</w:t>
            </w:r>
          </w:p>
          <w:p w:rsidR="007948CE" w:rsidRDefault="00F85425" w:rsidP="001E59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 xml:space="preserve"> present, perfect, future, imperfect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, conditional</w:t>
            </w:r>
          </w:p>
          <w:p w:rsidR="00064505" w:rsidRDefault="00064505" w:rsidP="001E599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 and specific details incl. opinions</w:t>
            </w:r>
          </w:p>
          <w:p w:rsidR="00494C53" w:rsidRPr="001E599B" w:rsidRDefault="00064505" w:rsidP="00F8542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Translate 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>passages of varying length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from French,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 xml:space="preserve">with a high degree of accuracy, </w:t>
            </w:r>
          </w:p>
        </w:tc>
        <w:tc>
          <w:tcPr>
            <w:tcW w:w="6379" w:type="dxa"/>
          </w:tcPr>
          <w:p w:rsidR="004B38B3" w:rsidRDefault="004B38B3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Write </w:t>
            </w:r>
            <w:r w:rsidR="006B1A07">
              <w:rPr>
                <w:rFonts w:ascii="Comic Sans MS" w:hAnsi="Comic Sans MS"/>
                <w:sz w:val="20"/>
                <w:u w:val="none"/>
                <w:lang w:val="en-GB"/>
              </w:rPr>
              <w:t xml:space="preserve">passages of varying length, factual and fictional,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using </w:t>
            </w:r>
            <w:r w:rsidR="006B1A07">
              <w:rPr>
                <w:rFonts w:ascii="Comic Sans MS" w:hAnsi="Comic Sans MS"/>
                <w:sz w:val="20"/>
                <w:u w:val="none"/>
                <w:lang w:val="en-GB"/>
              </w:rPr>
              <w:t>descriptions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showing a high degree of accuracy</w:t>
            </w:r>
          </w:p>
          <w:p w:rsidR="007948CE" w:rsidRPr="007948CE" w:rsidRDefault="007948CE" w:rsidP="00E4592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7948CE">
              <w:rPr>
                <w:rFonts w:ascii="Comic Sans MS" w:hAnsi="Comic Sans MS"/>
                <w:sz w:val="20"/>
                <w:u w:val="none"/>
                <w:lang w:val="en-GB"/>
              </w:rPr>
              <w:t>Develop ideas and narrate events across present, perfect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 xml:space="preserve">, future, </w:t>
            </w:r>
            <w:r w:rsidRPr="007948CE">
              <w:rPr>
                <w:rFonts w:ascii="Comic Sans MS" w:hAnsi="Comic Sans MS"/>
                <w:sz w:val="20"/>
                <w:u w:val="none"/>
                <w:lang w:val="en-GB"/>
              </w:rPr>
              <w:t xml:space="preserve">imperfect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 xml:space="preserve">and conditional </w:t>
            </w:r>
            <w:r w:rsidRPr="007948CE">
              <w:rPr>
                <w:rFonts w:ascii="Comic Sans MS" w:hAnsi="Comic Sans MS"/>
                <w:sz w:val="20"/>
                <w:u w:val="none"/>
                <w:lang w:val="en-GB"/>
              </w:rPr>
              <w:t>time frames</w:t>
            </w:r>
          </w:p>
          <w:p w:rsidR="004B38B3" w:rsidRDefault="004B38B3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for a variety of purposes and audiences</w:t>
            </w:r>
          </w:p>
          <w:p w:rsidR="004B38B3" w:rsidRDefault="007948CE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Include ideas, facts and </w:t>
            </w:r>
            <w:r w:rsidR="00317A2A">
              <w:rPr>
                <w:rFonts w:ascii="Comic Sans MS" w:hAnsi="Comic Sans MS"/>
                <w:sz w:val="20"/>
                <w:u w:val="none"/>
                <w:lang w:val="en-GB"/>
              </w:rPr>
              <w:t xml:space="preserve">a range of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justified opinions</w:t>
            </w:r>
          </w:p>
          <w:p w:rsidR="004B38B3" w:rsidRDefault="004B38B3" w:rsidP="00A5066C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texts into French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>, with a range of tenses</w:t>
            </w:r>
          </w:p>
          <w:p w:rsidR="00494C53" w:rsidRPr="007948CE" w:rsidRDefault="004B38B3" w:rsidP="007948CE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Adapt 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>prior learning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>and produce new and original pieces</w:t>
            </w:r>
          </w:p>
        </w:tc>
      </w:tr>
      <w:tr w:rsidR="00494C53" w:rsidTr="00347EFB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Secure</w:t>
            </w:r>
          </w:p>
        </w:tc>
        <w:tc>
          <w:tcPr>
            <w:tcW w:w="879" w:type="dxa"/>
          </w:tcPr>
          <w:p w:rsidR="00494C53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103</w:t>
            </w:r>
          </w:p>
        </w:tc>
        <w:tc>
          <w:tcPr>
            <w:tcW w:w="6350" w:type="dxa"/>
          </w:tcPr>
          <w:p w:rsidR="00064505" w:rsidRDefault="00064505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a range of texts, including longer passages</w:t>
            </w:r>
          </w:p>
          <w:p w:rsidR="00064505" w:rsidRDefault="006B1A07" w:rsidP="009B59E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Recognise a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>range of tenses including present, perfect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>, future</w:t>
            </w:r>
            <w:r w:rsidR="007948CE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imperfect</w:t>
            </w:r>
          </w:p>
          <w:p w:rsidR="00064505" w:rsidRDefault="00064505" w:rsidP="0006450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 and details incl. higher opinions</w:t>
            </w:r>
          </w:p>
          <w:p w:rsidR="00494C53" w:rsidRPr="00251F72" w:rsidRDefault="00064505" w:rsidP="005F2357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f</w:t>
            </w:r>
            <w:r w:rsidR="005F2357">
              <w:rPr>
                <w:rFonts w:ascii="Comic Sans MS" w:hAnsi="Comic Sans MS"/>
                <w:sz w:val="20"/>
                <w:u w:val="none"/>
                <w:lang w:val="en-GB"/>
              </w:rPr>
              <w:t xml:space="preserve">amiliar language in new context with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accuracy</w:t>
            </w:r>
          </w:p>
        </w:tc>
        <w:tc>
          <w:tcPr>
            <w:tcW w:w="6379" w:type="dxa"/>
          </w:tcPr>
          <w:p w:rsidR="004B38B3" w:rsidRDefault="004B38B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passages from memory</w:t>
            </w:r>
          </w:p>
          <w:p w:rsidR="006B1A07" w:rsidRDefault="006B1A07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Develop use of justified opinions</w:t>
            </w:r>
          </w:p>
          <w:p w:rsidR="004B38B3" w:rsidRDefault="004B38B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Use </w:t>
            </w:r>
            <w:r w:rsidR="002E5006">
              <w:rPr>
                <w:rFonts w:ascii="Comic Sans MS" w:hAnsi="Comic Sans MS"/>
                <w:sz w:val="20"/>
                <w:u w:val="none"/>
                <w:lang w:val="en-GB"/>
              </w:rPr>
              <w:t xml:space="preserve">present, </w:t>
            </w:r>
            <w:r w:rsidR="00F85425">
              <w:rPr>
                <w:rFonts w:ascii="Comic Sans MS" w:hAnsi="Comic Sans MS"/>
                <w:sz w:val="20"/>
                <w:u w:val="none"/>
                <w:lang w:val="en-GB"/>
              </w:rPr>
              <w:t>perfect, future and imperfect</w:t>
            </w:r>
            <w:r w:rsidR="002E5006">
              <w:rPr>
                <w:rFonts w:ascii="Comic Sans MS" w:hAnsi="Comic Sans MS"/>
                <w:sz w:val="20"/>
                <w:u w:val="none"/>
                <w:lang w:val="en-GB"/>
              </w:rPr>
              <w:t xml:space="preserve"> tenses</w:t>
            </w:r>
          </w:p>
          <w:p w:rsidR="004B38B3" w:rsidRDefault="004B38B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Narrate events across a range of time frames</w:t>
            </w:r>
          </w:p>
          <w:p w:rsidR="00494C53" w:rsidRPr="00A5066C" w:rsidRDefault="004B38B3" w:rsidP="003E7B9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Include some higher level connectives to link sentences</w:t>
            </w:r>
          </w:p>
        </w:tc>
      </w:tr>
      <w:tr w:rsidR="00494C53" w:rsidTr="00347EFB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Developing</w:t>
            </w:r>
          </w:p>
        </w:tc>
        <w:tc>
          <w:tcPr>
            <w:tcW w:w="879" w:type="dxa"/>
          </w:tcPr>
          <w:p w:rsidR="00494C53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102</w:t>
            </w:r>
          </w:p>
        </w:tc>
        <w:tc>
          <w:tcPr>
            <w:tcW w:w="6350" w:type="dxa"/>
          </w:tcPr>
          <w:p w:rsidR="00064505" w:rsidRDefault="007948CE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Understand longer texts with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 xml:space="preserve"> familiar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and new 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>vocab</w:t>
            </w:r>
          </w:p>
          <w:p w:rsidR="00064505" w:rsidRDefault="00064505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Recognise if the passages are in the present or future</w:t>
            </w:r>
          </w:p>
          <w:p w:rsidR="00064505" w:rsidRDefault="00064505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Identify main points and details</w:t>
            </w:r>
          </w:p>
          <w:p w:rsidR="00064505" w:rsidRDefault="00064505" w:rsidP="001E59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Begin to work out meaning of unfamiliar words in context</w:t>
            </w:r>
          </w:p>
          <w:p w:rsidR="00494C53" w:rsidRPr="00251F72" w:rsidRDefault="008C10C8" w:rsidP="008C10C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phrases/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 xml:space="preserve">simple sentences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with some accuracy</w:t>
            </w:r>
          </w:p>
        </w:tc>
        <w:tc>
          <w:tcPr>
            <w:tcW w:w="6379" w:type="dxa"/>
          </w:tcPr>
          <w:p w:rsidR="00C97276" w:rsidRDefault="00C97276" w:rsidP="00B876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passages of more than 5 sentences from memory, giving information and opinions</w:t>
            </w:r>
          </w:p>
          <w:p w:rsidR="00C97276" w:rsidRDefault="00C97276" w:rsidP="00B876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Sentences follow on logically</w:t>
            </w:r>
          </w:p>
          <w:p w:rsidR="00C97276" w:rsidRDefault="00C97276" w:rsidP="00B876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Use present tense with past or future</w:t>
            </w:r>
          </w:p>
          <w:p w:rsidR="002E5006" w:rsidRDefault="008C10C8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Writing</w:t>
            </w:r>
            <w:r w:rsidR="00C97276">
              <w:rPr>
                <w:rFonts w:ascii="Comic Sans MS" w:hAnsi="Comic Sans MS"/>
                <w:sz w:val="20"/>
                <w:u w:val="none"/>
                <w:lang w:val="en-GB"/>
              </w:rPr>
              <w:t xml:space="preserve"> can be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easily understood</w:t>
            </w:r>
            <w:r w:rsidR="00C97276">
              <w:rPr>
                <w:rFonts w:ascii="Comic Sans MS" w:hAnsi="Comic Sans MS"/>
                <w:sz w:val="20"/>
                <w:u w:val="none"/>
                <w:lang w:val="en-GB"/>
              </w:rPr>
              <w:t xml:space="preserve"> despite some mistakes</w:t>
            </w:r>
          </w:p>
          <w:p w:rsidR="00494C53" w:rsidRPr="00A5066C" w:rsidRDefault="002E5006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text into French (more than one tense)</w:t>
            </w:r>
          </w:p>
        </w:tc>
      </w:tr>
      <w:tr w:rsidR="00494C53" w:rsidTr="00347EFB">
        <w:tc>
          <w:tcPr>
            <w:tcW w:w="1277" w:type="dxa"/>
          </w:tcPr>
          <w:p w:rsidR="00494C53" w:rsidRPr="00251F72" w:rsidRDefault="00494C53">
            <w:p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251F72">
              <w:rPr>
                <w:rFonts w:ascii="Comic Sans MS" w:hAnsi="Comic Sans MS"/>
                <w:sz w:val="20"/>
                <w:u w:val="none"/>
                <w:lang w:val="en-GB"/>
              </w:rPr>
              <w:t>Foundation</w:t>
            </w:r>
          </w:p>
        </w:tc>
        <w:tc>
          <w:tcPr>
            <w:tcW w:w="879" w:type="dxa"/>
          </w:tcPr>
          <w:p w:rsidR="00494C53" w:rsidRPr="00251F72" w:rsidRDefault="00347EFB" w:rsidP="009B59ED">
            <w:pPr>
              <w:jc w:val="center"/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101</w:t>
            </w:r>
          </w:p>
        </w:tc>
        <w:tc>
          <w:tcPr>
            <w:tcW w:w="6350" w:type="dxa"/>
          </w:tcPr>
          <w:p w:rsidR="004D599F" w:rsidRDefault="004D599F" w:rsidP="00B53B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Understand 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>short texts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 w:rsidR="00064505">
              <w:rPr>
                <w:rFonts w:ascii="Comic Sans MS" w:hAnsi="Comic Sans MS"/>
                <w:sz w:val="20"/>
                <w:u w:val="none"/>
                <w:lang w:val="en-GB"/>
              </w:rPr>
              <w:t>with familiar vocab and opinions</w:t>
            </w:r>
          </w:p>
          <w:p w:rsidR="004D599F" w:rsidRDefault="004D599F" w:rsidP="00B53B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Pick out the main points and some detail</w:t>
            </w:r>
          </w:p>
          <w:p w:rsidR="004D599F" w:rsidRDefault="004D599F" w:rsidP="00B53B2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Work out the meaning of new words, using prior learning</w:t>
            </w:r>
          </w:p>
          <w:p w:rsidR="00494C53" w:rsidRPr="00B53B25" w:rsidRDefault="004D599F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</w:t>
            </w:r>
            <w:r w:rsidR="008C10C8">
              <w:rPr>
                <w:rFonts w:ascii="Comic Sans MS" w:hAnsi="Comic Sans MS"/>
                <w:sz w:val="20"/>
                <w:u w:val="none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 xml:space="preserve">phrases </w:t>
            </w:r>
            <w:r w:rsidR="008C10C8">
              <w:rPr>
                <w:rFonts w:ascii="Comic Sans MS" w:hAnsi="Comic Sans MS"/>
                <w:sz w:val="20"/>
                <w:u w:val="none"/>
                <w:lang w:val="en-GB"/>
              </w:rPr>
              <w:t xml:space="preserve">from French </w:t>
            </w:r>
            <w:r>
              <w:rPr>
                <w:rFonts w:ascii="Comic Sans MS" w:hAnsi="Comic Sans MS"/>
                <w:sz w:val="20"/>
                <w:u w:val="none"/>
                <w:lang w:val="en-GB"/>
              </w:rPr>
              <w:t>with limited accuracy</w:t>
            </w:r>
          </w:p>
        </w:tc>
        <w:tc>
          <w:tcPr>
            <w:tcW w:w="6379" w:type="dxa"/>
          </w:tcPr>
          <w:p w:rsidR="008C10C8" w:rsidRDefault="0063040D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Write longer par</w:t>
            </w:r>
            <w:r w:rsidR="008C10C8">
              <w:rPr>
                <w:rFonts w:ascii="Comic Sans MS" w:hAnsi="Comic Sans MS"/>
                <w:sz w:val="20"/>
                <w:u w:val="none"/>
                <w:lang w:val="en-GB"/>
              </w:rPr>
              <w:t>agraphs of 4-5 sentences; give info</w:t>
            </w:r>
            <w:r w:rsidR="005F2357">
              <w:rPr>
                <w:rFonts w:ascii="Comic Sans MS" w:hAnsi="Comic Sans MS"/>
                <w:sz w:val="20"/>
                <w:u w:val="none"/>
                <w:lang w:val="en-GB"/>
              </w:rPr>
              <w:t xml:space="preserve"> and opinions on familiar topics, using some memorised language</w:t>
            </w:r>
          </w:p>
          <w:p w:rsidR="0063040D" w:rsidRPr="008C10C8" w:rsidRDefault="0063040D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 w:rsidRPr="008C10C8">
              <w:rPr>
                <w:rFonts w:ascii="Comic Sans MS" w:hAnsi="Comic Sans MS"/>
                <w:sz w:val="20"/>
                <w:u w:val="none"/>
                <w:lang w:val="en-GB"/>
              </w:rPr>
              <w:t>Convey key messages with some accuracy</w:t>
            </w:r>
          </w:p>
          <w:p w:rsidR="00494C53" w:rsidRPr="00A5066C" w:rsidRDefault="008C10C8" w:rsidP="008C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u w:val="none"/>
                <w:lang w:val="en-GB"/>
              </w:rPr>
            </w:pPr>
            <w:r>
              <w:rPr>
                <w:rFonts w:ascii="Comic Sans MS" w:hAnsi="Comic Sans MS"/>
                <w:sz w:val="20"/>
                <w:u w:val="none"/>
                <w:lang w:val="en-GB"/>
              </w:rPr>
              <w:t>Translate short phrases/sentences; approximate spelling</w:t>
            </w:r>
          </w:p>
        </w:tc>
      </w:tr>
    </w:tbl>
    <w:p w:rsidR="003075F1" w:rsidRPr="003075F1" w:rsidRDefault="003075F1">
      <w:pPr>
        <w:rPr>
          <w:rFonts w:ascii="Comic Sans MS" w:hAnsi="Comic Sans MS"/>
          <w:u w:val="none"/>
          <w:lang w:val="en-GB"/>
        </w:rPr>
      </w:pPr>
    </w:p>
    <w:sectPr w:rsidR="003075F1" w:rsidRPr="003075F1" w:rsidSect="003075F1">
      <w:footerReference w:type="default" r:id="rId7"/>
      <w:pgSz w:w="16834" w:h="11904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18" w:rsidRDefault="00B23711">
      <w:r>
        <w:separator/>
      </w:r>
    </w:p>
  </w:endnote>
  <w:endnote w:type="continuationSeparator" w:id="0">
    <w:p w:rsidR="009C0818" w:rsidRDefault="00B2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CC" w:rsidRPr="00965787" w:rsidRDefault="006B7BCC" w:rsidP="006B7BCC">
    <w:pPr>
      <w:pStyle w:val="Footer"/>
      <w:rPr>
        <w:rFonts w:ascii="Comic Sans MS" w:hAnsi="Comic Sans MS"/>
        <w:sz w:val="20"/>
        <w:u w:val="none"/>
      </w:rPr>
    </w:pPr>
    <w:r w:rsidRPr="003B5001">
      <w:rPr>
        <w:rFonts w:ascii="Comic Sans MS" w:hAnsi="Comic Sans MS"/>
        <w:sz w:val="20"/>
      </w:rPr>
      <w:t>Cohorts and Expected Progress</w:t>
    </w:r>
    <w:r>
      <w:rPr>
        <w:rFonts w:ascii="Comic Sans MS" w:hAnsi="Comic Sans MS"/>
        <w:sz w:val="20"/>
        <w:u w:val="none"/>
      </w:rPr>
      <w:t>: Cohort 102 is expected to meet criteria for 101/102; Cohort 103 is expected to meet criteria for 101/102/103; Cohort 104 is expected to meet criteria for 101/102/103/104.  Pupils make above expected progress if they meet some criteria for higher cohorts.</w:t>
    </w:r>
  </w:p>
  <w:p w:rsidR="006B7BCC" w:rsidRPr="000F30D3" w:rsidRDefault="006B7BCC" w:rsidP="006B7BCC">
    <w:pPr>
      <w:pStyle w:val="Footer"/>
    </w:pPr>
  </w:p>
  <w:p w:rsidR="005F2357" w:rsidRPr="00965787" w:rsidRDefault="005F2357">
    <w:pPr>
      <w:pStyle w:val="Footer"/>
      <w:rPr>
        <w:rFonts w:ascii="Comic Sans MS" w:hAnsi="Comic Sans MS"/>
        <w:sz w:val="20"/>
        <w:u w:val="none"/>
      </w:rPr>
    </w:pPr>
    <w:r w:rsidRPr="00965787">
      <w:rPr>
        <w:rFonts w:ascii="Comic Sans MS" w:hAnsi="Comic Sans MS"/>
        <w:sz w:val="20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18" w:rsidRDefault="00B23711">
      <w:r>
        <w:separator/>
      </w:r>
    </w:p>
  </w:footnote>
  <w:footnote w:type="continuationSeparator" w:id="0">
    <w:p w:rsidR="009C0818" w:rsidRDefault="00B2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7C5"/>
    <w:multiLevelType w:val="hybridMultilevel"/>
    <w:tmpl w:val="235CE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E76"/>
    <w:multiLevelType w:val="hybridMultilevel"/>
    <w:tmpl w:val="752CA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308"/>
    <w:multiLevelType w:val="hybridMultilevel"/>
    <w:tmpl w:val="3988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E270D"/>
    <w:multiLevelType w:val="hybridMultilevel"/>
    <w:tmpl w:val="C8BA2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164"/>
    <w:multiLevelType w:val="hybridMultilevel"/>
    <w:tmpl w:val="235CEE3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064F"/>
    <w:multiLevelType w:val="hybridMultilevel"/>
    <w:tmpl w:val="C8BA215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4674"/>
    <w:multiLevelType w:val="hybridMultilevel"/>
    <w:tmpl w:val="3ECA3A1E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B1F23"/>
    <w:multiLevelType w:val="hybridMultilevel"/>
    <w:tmpl w:val="4CB29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67CC"/>
    <w:multiLevelType w:val="hybridMultilevel"/>
    <w:tmpl w:val="A2C29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59A1"/>
    <w:multiLevelType w:val="hybridMultilevel"/>
    <w:tmpl w:val="39889B6C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3C13"/>
    <w:multiLevelType w:val="hybridMultilevel"/>
    <w:tmpl w:val="402671A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2A51"/>
    <w:multiLevelType w:val="hybridMultilevel"/>
    <w:tmpl w:val="4FDAE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C6212"/>
    <w:multiLevelType w:val="hybridMultilevel"/>
    <w:tmpl w:val="3ECA3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A2A84"/>
    <w:multiLevelType w:val="hybridMultilevel"/>
    <w:tmpl w:val="4FDAEFE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F1"/>
    <w:rsid w:val="00064505"/>
    <w:rsid w:val="000A6280"/>
    <w:rsid w:val="000C6787"/>
    <w:rsid w:val="001015AB"/>
    <w:rsid w:val="001434B7"/>
    <w:rsid w:val="001C0394"/>
    <w:rsid w:val="001E599B"/>
    <w:rsid w:val="001F6224"/>
    <w:rsid w:val="00223E66"/>
    <w:rsid w:val="00251F72"/>
    <w:rsid w:val="002842DB"/>
    <w:rsid w:val="002E5006"/>
    <w:rsid w:val="002F2C50"/>
    <w:rsid w:val="003075F1"/>
    <w:rsid w:val="0031215F"/>
    <w:rsid w:val="00317A2A"/>
    <w:rsid w:val="00347EFB"/>
    <w:rsid w:val="00384333"/>
    <w:rsid w:val="003B65EA"/>
    <w:rsid w:val="003B72BA"/>
    <w:rsid w:val="003E7B92"/>
    <w:rsid w:val="004470BA"/>
    <w:rsid w:val="00453FEC"/>
    <w:rsid w:val="00494C53"/>
    <w:rsid w:val="004B38B3"/>
    <w:rsid w:val="004D599F"/>
    <w:rsid w:val="004E3A25"/>
    <w:rsid w:val="00537E1B"/>
    <w:rsid w:val="005A742A"/>
    <w:rsid w:val="005F2357"/>
    <w:rsid w:val="0063040D"/>
    <w:rsid w:val="00670987"/>
    <w:rsid w:val="006B1A07"/>
    <w:rsid w:val="006B7BCC"/>
    <w:rsid w:val="007230C3"/>
    <w:rsid w:val="0076544B"/>
    <w:rsid w:val="007948CE"/>
    <w:rsid w:val="00802154"/>
    <w:rsid w:val="00862F6C"/>
    <w:rsid w:val="008801C3"/>
    <w:rsid w:val="008C10C8"/>
    <w:rsid w:val="00965787"/>
    <w:rsid w:val="00971039"/>
    <w:rsid w:val="009A7177"/>
    <w:rsid w:val="009B59ED"/>
    <w:rsid w:val="009C0818"/>
    <w:rsid w:val="009D7E03"/>
    <w:rsid w:val="009E3186"/>
    <w:rsid w:val="00A0102E"/>
    <w:rsid w:val="00A06243"/>
    <w:rsid w:val="00A07E49"/>
    <w:rsid w:val="00A5066C"/>
    <w:rsid w:val="00A90621"/>
    <w:rsid w:val="00AA3ACB"/>
    <w:rsid w:val="00AD0923"/>
    <w:rsid w:val="00B10AEC"/>
    <w:rsid w:val="00B23711"/>
    <w:rsid w:val="00B319B8"/>
    <w:rsid w:val="00B53B25"/>
    <w:rsid w:val="00B8761F"/>
    <w:rsid w:val="00BC76CC"/>
    <w:rsid w:val="00BE0CE3"/>
    <w:rsid w:val="00BE3221"/>
    <w:rsid w:val="00BF0BDA"/>
    <w:rsid w:val="00C65CE1"/>
    <w:rsid w:val="00C97276"/>
    <w:rsid w:val="00CE47C6"/>
    <w:rsid w:val="00D46C81"/>
    <w:rsid w:val="00F212F3"/>
    <w:rsid w:val="00F854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34E4"/>
  <w15:docId w15:val="{C68FF459-6333-474A-987E-ED56D833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5E"/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5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9B59E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965787"/>
  </w:style>
  <w:style w:type="character" w:customStyle="1" w:styleId="FootnoteTextChar">
    <w:name w:val="Footnote Text Char"/>
    <w:basedOn w:val="DefaultParagraphFont"/>
    <w:link w:val="FootnoteText"/>
    <w:rsid w:val="00965787"/>
    <w:rPr>
      <w:rFonts w:ascii="Tahoma" w:hAnsi="Tahoma"/>
      <w:u w:val="single"/>
    </w:rPr>
  </w:style>
  <w:style w:type="character" w:styleId="FootnoteReference">
    <w:name w:val="footnote reference"/>
    <w:basedOn w:val="DefaultParagraphFont"/>
    <w:rsid w:val="00965787"/>
    <w:rPr>
      <w:vertAlign w:val="superscript"/>
    </w:rPr>
  </w:style>
  <w:style w:type="paragraph" w:styleId="Header">
    <w:name w:val="header"/>
    <w:basedOn w:val="Normal"/>
    <w:link w:val="HeaderChar"/>
    <w:rsid w:val="009657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5787"/>
    <w:rPr>
      <w:rFonts w:ascii="Tahoma" w:hAnsi="Tahoma"/>
      <w:u w:val="single"/>
    </w:rPr>
  </w:style>
  <w:style w:type="paragraph" w:styleId="Footer">
    <w:name w:val="footer"/>
    <w:basedOn w:val="Normal"/>
    <w:link w:val="FooterChar"/>
    <w:rsid w:val="009657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5787"/>
    <w:rPr>
      <w:rFonts w:ascii="Tahoma" w:hAnsi="Tahom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B1CD2-EFAF-400D-88F3-171B8EDAE7C0}"/>
</file>

<file path=customXml/itemProps2.xml><?xml version="1.0" encoding="utf-8"?>
<ds:datastoreItem xmlns:ds="http://schemas.openxmlformats.org/officeDocument/2006/customXml" ds:itemID="{CE0F666F-5769-4DBC-BA74-C8F735E3055B}"/>
</file>

<file path=customXml/itemProps3.xml><?xml version="1.0" encoding="utf-8"?>
<ds:datastoreItem xmlns:ds="http://schemas.openxmlformats.org/officeDocument/2006/customXml" ds:itemID="{E5FD230B-2396-44D9-A340-2117FC3A1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Holden</dc:creator>
  <cp:keywords/>
  <cp:lastModifiedBy>Holden, R</cp:lastModifiedBy>
  <cp:revision>10</cp:revision>
  <dcterms:created xsi:type="dcterms:W3CDTF">2019-12-08T19:33:00Z</dcterms:created>
  <dcterms:modified xsi:type="dcterms:W3CDTF">2019-12-08T21:59:00Z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