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9E2" w:rsidRDefault="00C92A10">
      <w:r>
        <w:t xml:space="preserve">Science </w:t>
      </w:r>
    </w:p>
    <w:p w:rsidR="00C92A10" w:rsidRDefault="00C92A10">
      <w:r>
        <w:t xml:space="preserve">Dear Parents/Carers, </w:t>
      </w:r>
    </w:p>
    <w:p w:rsidR="00C92A10" w:rsidRDefault="00C92A10">
      <w:r>
        <w:t xml:space="preserve">My name is Miss Balmforth and I would like to introduce myself as Head of Science at Walton-le-Dale High School.  I am available via email on </w:t>
      </w:r>
      <w:hyperlink r:id="rId4" w:history="1">
        <w:r w:rsidRPr="006B63C9">
          <w:rPr>
            <w:rStyle w:val="Hyperlink"/>
          </w:rPr>
          <w:t>e.balmforth@waltonledale.lancs.sch.uk</w:t>
        </w:r>
      </w:hyperlink>
      <w:r>
        <w:t>.  Please get in touch</w:t>
      </w:r>
      <w:r w:rsidR="00B3295B">
        <w:t xml:space="preserve"> with me if you have any questions about science</w:t>
      </w:r>
      <w:r>
        <w:t xml:space="preserve">. </w:t>
      </w:r>
    </w:p>
    <w:p w:rsidR="00C92A10" w:rsidRDefault="00C92A10">
      <w:r>
        <w:t xml:space="preserve">Below is an overview of what students study in science, homework and revision materials. </w:t>
      </w:r>
    </w:p>
    <w:p w:rsidR="00C92A10" w:rsidRDefault="00C92A10">
      <w:r>
        <w:t xml:space="preserve">Students at Walton-le-Dale study science 3 times per week when they are in year 7, 8 or 9 and five times per week in year 10 or 11, with the exception of the triple science students who have seven lessons per week. </w:t>
      </w:r>
    </w:p>
    <w:p w:rsidR="00C92A10" w:rsidRDefault="00C92A10">
      <w:r>
        <w:t>We follow t</w:t>
      </w:r>
      <w:r w:rsidR="009276A7">
        <w:t>he KS3 national curriculum,</w:t>
      </w:r>
      <w:r>
        <w:t xml:space="preserve"> moving on</w:t>
      </w:r>
      <w:r w:rsidR="009276A7">
        <w:t xml:space="preserve"> to</w:t>
      </w:r>
      <w:r>
        <w:t xml:space="preserve"> the AQA Trilogy curriculum for GCSE students, and AQA Biology, Chemistry and Physics for triple students. </w:t>
      </w:r>
    </w:p>
    <w:p w:rsidR="00B3295B" w:rsidRDefault="00B3295B">
      <w:r>
        <w:t xml:space="preserve">The specifications for these subjects can be found below and can be used to assist with revision as they detail everything that students will learn. </w:t>
      </w:r>
    </w:p>
    <w:p w:rsidR="00B3295B" w:rsidRDefault="00B3295B">
      <w:r>
        <w:t>KS3:</w:t>
      </w:r>
      <w:hyperlink r:id="rId5" w:history="1">
        <w:r w:rsidRPr="006B63C9">
          <w:rPr>
            <w:rStyle w:val="Hyperlink"/>
          </w:rPr>
          <w:t>https://assets.publishing.service.gov.uk/government/uploads/system/uploads/attachment_data/file/335174/SECONDARY_national_curriculum_-_Science_220714.pdf</w:t>
        </w:r>
      </w:hyperlink>
      <w:r>
        <w:t xml:space="preserve"> </w:t>
      </w:r>
    </w:p>
    <w:p w:rsidR="00B3295B" w:rsidRDefault="00B3295B">
      <w:r>
        <w:t xml:space="preserve">KS4 Trilogy: </w:t>
      </w:r>
      <w:hyperlink r:id="rId6" w:history="1">
        <w:r w:rsidRPr="006B63C9">
          <w:rPr>
            <w:rStyle w:val="Hyperlink"/>
          </w:rPr>
          <w:t>https://www.aqa.org.uk/subjects/science/gcse/combined-science-trilogy-8464/specification-at-a-glance</w:t>
        </w:r>
      </w:hyperlink>
      <w:r>
        <w:t xml:space="preserve"> </w:t>
      </w:r>
    </w:p>
    <w:p w:rsidR="00B3295B" w:rsidRDefault="00B3295B">
      <w:r>
        <w:t xml:space="preserve">KS4 Biology: </w:t>
      </w:r>
      <w:hyperlink r:id="rId7" w:history="1">
        <w:r w:rsidRPr="006B63C9">
          <w:rPr>
            <w:rStyle w:val="Hyperlink"/>
          </w:rPr>
          <w:t>https://www.aqa.org.uk/subjects/science/gcse/biology-8461/specification-at-a-glance</w:t>
        </w:r>
      </w:hyperlink>
      <w:r>
        <w:t xml:space="preserve"> </w:t>
      </w:r>
    </w:p>
    <w:p w:rsidR="00B3295B" w:rsidRDefault="00B3295B">
      <w:r>
        <w:t xml:space="preserve">KS4 Chemistry: </w:t>
      </w:r>
      <w:hyperlink r:id="rId8" w:history="1">
        <w:r w:rsidRPr="006B63C9">
          <w:rPr>
            <w:rStyle w:val="Hyperlink"/>
          </w:rPr>
          <w:t>https://www.aqa.org.uk/subjects/science/gcse/chemistry-8462/specification-at-a-glance</w:t>
        </w:r>
      </w:hyperlink>
      <w:r>
        <w:t xml:space="preserve"> </w:t>
      </w:r>
    </w:p>
    <w:p w:rsidR="00B3295B" w:rsidRDefault="00B3295B">
      <w:r>
        <w:t xml:space="preserve">KS4 Physics: </w:t>
      </w:r>
      <w:hyperlink r:id="rId9" w:history="1">
        <w:r w:rsidRPr="006B63C9">
          <w:rPr>
            <w:rStyle w:val="Hyperlink"/>
          </w:rPr>
          <w:t>https://www.aqa.org.uk/subjects/science/gcse/physics-8463/specification-at-a-glance</w:t>
        </w:r>
      </w:hyperlink>
      <w:r>
        <w:t xml:space="preserve"> </w:t>
      </w:r>
    </w:p>
    <w:p w:rsidR="00C92A10" w:rsidRDefault="00C92A10">
      <w:r>
        <w:t>Homework for all students is set on Seneca.  This is an online learning platform that can be accessed with any device that will connect to the internet.  There is also daily science homework support available at lunch in the science computer room</w:t>
      </w:r>
      <w:r w:rsidR="009276A7">
        <w:t xml:space="preserve"> if any help is needed.  The homework relies on students reading the information that is provided and then answering given questions.  The homework is set to support what they are learning in their science lessons. </w:t>
      </w:r>
    </w:p>
    <w:p w:rsidR="00C92A10" w:rsidRDefault="00C92A10">
      <w:r>
        <w:t>We offer a KS3 Science club at lunch time every Wednesday.</w:t>
      </w:r>
      <w:r w:rsidR="009276A7">
        <w:t xml:space="preserve">  Any interested students need to go to science classroom B3. </w:t>
      </w:r>
      <w:r>
        <w:t xml:space="preserve"> This club will allow students to </w:t>
      </w:r>
      <w:r w:rsidR="009276A7">
        <w:t xml:space="preserve">complete the CREST award.  More information can be found here; </w:t>
      </w:r>
      <w:hyperlink r:id="rId10" w:history="1">
        <w:r w:rsidR="009276A7" w:rsidRPr="006B63C9">
          <w:rPr>
            <w:rStyle w:val="Hyperlink"/>
          </w:rPr>
          <w:t>https://www.crestawards.org/what-is-crest</w:t>
        </w:r>
      </w:hyperlink>
      <w:r w:rsidR="009276A7">
        <w:t xml:space="preserve"> </w:t>
      </w:r>
    </w:p>
    <w:p w:rsidR="009276A7" w:rsidRDefault="009276A7">
      <w:r>
        <w:t xml:space="preserve">Students that would like to access revision materials can make use of the following websites; </w:t>
      </w:r>
    </w:p>
    <w:p w:rsidR="009276A7" w:rsidRDefault="009276A7">
      <w:r>
        <w:t xml:space="preserve">KS3: </w:t>
      </w:r>
      <w:hyperlink r:id="rId11" w:history="1">
        <w:r w:rsidRPr="006B63C9">
          <w:rPr>
            <w:rStyle w:val="Hyperlink"/>
          </w:rPr>
          <w:t>https://www.bbc.co.uk/bitesize/subjects/zng4d2p</w:t>
        </w:r>
      </w:hyperlink>
    </w:p>
    <w:p w:rsidR="009276A7" w:rsidRDefault="009276A7">
      <w:r>
        <w:t xml:space="preserve">KS4: </w:t>
      </w:r>
      <w:hyperlink r:id="rId12" w:history="1">
        <w:r w:rsidRPr="006B63C9">
          <w:rPr>
            <w:rStyle w:val="Hyperlink"/>
          </w:rPr>
          <w:t>https://www.bbc.co.uk/bitesize/subjects/zrkw2hv</w:t>
        </w:r>
      </w:hyperlink>
      <w:r>
        <w:t xml:space="preserve"> </w:t>
      </w:r>
    </w:p>
    <w:p w:rsidR="005403BC" w:rsidRDefault="005403BC">
      <w:r>
        <w:t xml:space="preserve">YouTube is also an excellent resource if students search for the topic that they want to revise. </w:t>
      </w:r>
    </w:p>
    <w:p w:rsidR="009276A7" w:rsidRDefault="009276A7">
      <w:r>
        <w:t xml:space="preserve">We also have revision guides available to purchase via </w:t>
      </w:r>
      <w:proofErr w:type="spellStart"/>
      <w:r>
        <w:t>ParentPay</w:t>
      </w:r>
      <w:proofErr w:type="spellEnd"/>
      <w:r>
        <w:t xml:space="preserve">.  </w:t>
      </w:r>
    </w:p>
    <w:p w:rsidR="00B3295B" w:rsidRDefault="00B3295B">
      <w:bookmarkStart w:id="0" w:name="_GoBack"/>
      <w:bookmarkEnd w:id="0"/>
      <w:r>
        <w:t xml:space="preserve">Kind regards, </w:t>
      </w:r>
    </w:p>
    <w:p w:rsidR="00B3295B" w:rsidRDefault="00B3295B">
      <w:r>
        <w:t>Miss Balmforth</w:t>
      </w:r>
    </w:p>
    <w:sectPr w:rsidR="00B329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A10"/>
    <w:rsid w:val="001979E2"/>
    <w:rsid w:val="005403BC"/>
    <w:rsid w:val="009276A7"/>
    <w:rsid w:val="00B3295B"/>
    <w:rsid w:val="00C92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1CCD9"/>
  <w15:chartTrackingRefBased/>
  <w15:docId w15:val="{C72C3769-B3DF-4D27-AB2D-62C28CA7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A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qa.org.uk/subjects/science/gcse/chemistry-8462/specification-at-a-glanc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qa.org.uk/subjects/science/gcse/biology-8461/specification-at-a-glance" TargetMode="External"/><Relationship Id="rId12" Type="http://schemas.openxmlformats.org/officeDocument/2006/relationships/hyperlink" Target="https://www.bbc.co.uk/bitesize/subjects/zrkw2h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qa.org.uk/subjects/science/gcse/combined-science-trilogy-8464/specification-at-a-glance" TargetMode="External"/><Relationship Id="rId11" Type="http://schemas.openxmlformats.org/officeDocument/2006/relationships/hyperlink" Target="https://www.bbc.co.uk/bitesize/subjects/zng4d2p" TargetMode="External"/><Relationship Id="rId5" Type="http://schemas.openxmlformats.org/officeDocument/2006/relationships/hyperlink" Target="https://assets.publishing.service.gov.uk/government/uploads/system/uploads/attachment_data/file/335174/SECONDARY_national_curriculum_-_Science_220714.pdf" TargetMode="External"/><Relationship Id="rId10" Type="http://schemas.openxmlformats.org/officeDocument/2006/relationships/hyperlink" Target="https://www.crestawards.org/what-is-crest" TargetMode="External"/><Relationship Id="rId4" Type="http://schemas.openxmlformats.org/officeDocument/2006/relationships/hyperlink" Target="mailto:e.balmforth@waltonledale.lancs.sch.uk" TargetMode="External"/><Relationship Id="rId9" Type="http://schemas.openxmlformats.org/officeDocument/2006/relationships/hyperlink" Target="https://www.aqa.org.uk/subjects/science/gcse/physics-8463/specification-at-a-gl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E.Balmforth</dc:creator>
  <cp:keywords/>
  <dc:description/>
  <cp:lastModifiedBy>E.Balmforth</cp:lastModifiedBy>
  <cp:revision>2</cp:revision>
  <dcterms:created xsi:type="dcterms:W3CDTF">2022-09-19T12:56:00Z</dcterms:created>
  <dcterms:modified xsi:type="dcterms:W3CDTF">2022-09-19T13:51:00Z</dcterms:modified>
</cp:coreProperties>
</file>